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9221" w14:textId="77777777" w:rsidR="00005E0A" w:rsidRPr="00C01FD0" w:rsidRDefault="00005E0A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</w:p>
    <w:p w14:paraId="0E888E75" w14:textId="7A71CE95" w:rsidR="00027517" w:rsidRPr="00C01FD0" w:rsidRDefault="00005E0A" w:rsidP="002F28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Download </w:t>
      </w:r>
      <w:r w:rsidR="00B24065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OpenScape Mobile Pro Install from App Store</w:t>
      </w:r>
    </w:p>
    <w:p w14:paraId="394D7B1D" w14:textId="7B0F10C7" w:rsidR="00027517" w:rsidRDefault="008C406D" w:rsidP="002F28EB">
      <w:pPr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  <w:hyperlink r:id="rId5" w:history="1">
        <w:r w:rsidR="00027517" w:rsidRPr="00C01FD0">
          <w:rPr>
            <w:rStyle w:val="Hyperlink"/>
            <w:rFonts w:asciiTheme="minorHAnsi" w:hAnsiTheme="minorHAnsi" w:cstheme="minorHAnsi"/>
            <w:sz w:val="20"/>
            <w:szCs w:val="20"/>
          </w:rPr>
          <w:t>https://apps.apple.com/us/developer/unify-software-and-solutions-gmbh-co-kg/id302973846</w:t>
        </w:r>
      </w:hyperlink>
    </w:p>
    <w:p w14:paraId="0C039CCE" w14:textId="6E8355C4" w:rsidR="00E73B84" w:rsidRPr="00C01FD0" w:rsidRDefault="00E73B84" w:rsidP="002F28EB">
      <w:pPr>
        <w:shd w:val="clear" w:color="auto" w:fill="FFFFFF"/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3F7E3A90" wp14:editId="07F53608">
            <wp:extent cx="1303200" cy="130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E9BC" w14:textId="77777777" w:rsidR="004019BF" w:rsidRPr="00C01FD0" w:rsidRDefault="004019BF" w:rsidP="002F28EB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55C1CD9E" w14:textId="47DDFBBB" w:rsidR="00565DA0" w:rsidRPr="00C01FD0" w:rsidRDefault="00565DA0" w:rsidP="00565DA0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Display the 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QR Code </w:t>
      </w: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that </w:t>
      </w:r>
      <w:r w:rsidR="00D84A47">
        <w:rPr>
          <w:rFonts w:asciiTheme="minorHAnsi" w:hAnsiTheme="minorHAnsi" w:cstheme="minorHAnsi"/>
          <w:b/>
          <w:bCs/>
          <w:color w:val="2A3136"/>
          <w:sz w:val="24"/>
          <w:szCs w:val="24"/>
        </w:rPr>
        <w:t>contains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your personal </w:t>
      </w: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 Information</w:t>
      </w:r>
    </w:p>
    <w:p w14:paraId="06FA190B" w14:textId="77777777" w:rsidR="00565DA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Once the app is installed, a different QR code is provided by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 Web Client or the 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UC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>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.</w:t>
      </w:r>
    </w:p>
    <w:p w14:paraId="439F6B06" w14:textId="77777777" w:rsidR="00565DA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55D9AF94" w14:textId="77777777" w:rsidR="00565DA0" w:rsidRDefault="00565DA0" w:rsidP="00565D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510722">
        <w:rPr>
          <w:rFonts w:asciiTheme="minorHAnsi" w:hAnsiTheme="minorHAnsi" w:cstheme="minorHAnsi"/>
          <w:color w:val="2A3136"/>
          <w:sz w:val="20"/>
          <w:szCs w:val="20"/>
        </w:rPr>
        <w:t>From Web Client or the Desktop App</w:t>
      </w:r>
      <w:r>
        <w:rPr>
          <w:rFonts w:asciiTheme="minorHAnsi" w:hAnsiTheme="minorHAnsi" w:cstheme="minorHAnsi"/>
          <w:color w:val="2A3136"/>
          <w:sz w:val="20"/>
          <w:szCs w:val="20"/>
        </w:rPr>
        <w:t>, click your name, then Profile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3499AF6" wp14:editId="39CA81DF">
            <wp:extent cx="2217600" cy="12744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97E9" w14:textId="77777777" w:rsidR="00565DA0" w:rsidRPr="0036421F" w:rsidRDefault="00565DA0" w:rsidP="00565DA0">
      <w:pPr>
        <w:ind w:left="360"/>
        <w:rPr>
          <w:rFonts w:asciiTheme="minorHAnsi" w:hAnsiTheme="minorHAnsi" w:cstheme="minorHAnsi"/>
          <w:color w:val="2A3136"/>
          <w:sz w:val="20"/>
          <w:szCs w:val="20"/>
        </w:rPr>
      </w:pPr>
    </w:p>
    <w:p w14:paraId="589D82A3" w14:textId="77777777" w:rsidR="00565DA0" w:rsidRPr="00510722" w:rsidRDefault="00565DA0" w:rsidP="00565D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Click OS Mobile QR to display your QR code</w:t>
      </w:r>
      <w:r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51072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28E50BD3" wp14:editId="760376E4">
            <wp:extent cx="3988800" cy="136800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7B83" w14:textId="77777777" w:rsidR="00565DA0" w:rsidRDefault="00565DA0" w:rsidP="00565DA0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</w:p>
    <w:p w14:paraId="59F41154" w14:textId="77777777" w:rsidR="00565DA0" w:rsidRPr="00C01FD0" w:rsidRDefault="00565DA0" w:rsidP="00565DA0">
      <w:p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>Account</w:t>
      </w:r>
    </w:p>
    <w:p w14:paraId="7E1B8587" w14:textId="41173CC5" w:rsidR="004019BF" w:rsidRPr="00C01FD0" w:rsidRDefault="00A8611B" w:rsidP="004019BF">
      <w:pPr>
        <w:rPr>
          <w:rFonts w:asciiTheme="minorHAnsi" w:hAnsiTheme="minorHAnsi" w:cstheme="minorHAnsi"/>
          <w:color w:val="2A3136"/>
          <w:sz w:val="20"/>
          <w:szCs w:val="20"/>
        </w:rPr>
      </w:pPr>
      <w:bookmarkStart w:id="0" w:name="_Hlk130216729"/>
      <w:r>
        <w:rPr>
          <w:rFonts w:asciiTheme="minorHAnsi" w:hAnsiTheme="minorHAnsi" w:cstheme="minorHAnsi"/>
          <w:color w:val="2A3136"/>
          <w:sz w:val="20"/>
          <w:szCs w:val="20"/>
        </w:rPr>
        <w:t>Enter you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>r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 account details 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 xml:space="preserve">in OpenScape Mobile </w:t>
      </w:r>
      <w:r>
        <w:rPr>
          <w:rFonts w:asciiTheme="minorHAnsi" w:hAnsiTheme="minorHAnsi" w:cstheme="minorHAnsi"/>
          <w:color w:val="2A3136"/>
          <w:sz w:val="20"/>
          <w:szCs w:val="20"/>
        </w:rPr>
        <w:t>as follows</w:t>
      </w:r>
      <w:bookmarkEnd w:id="0"/>
      <w:r>
        <w:rPr>
          <w:rFonts w:asciiTheme="minorHAnsi" w:hAnsiTheme="minorHAnsi" w:cstheme="minorHAnsi"/>
          <w:color w:val="2A3136"/>
          <w:sz w:val="20"/>
          <w:szCs w:val="20"/>
        </w:rPr>
        <w:t>:</w:t>
      </w:r>
    </w:p>
    <w:p w14:paraId="1DBC8F5B" w14:textId="095080C5" w:rsidR="002F28EB" w:rsidRPr="00C01FD0" w:rsidRDefault="002F28EB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068C567" w14:textId="354B702E" w:rsidR="00C01004" w:rsidRPr="00C01FD0" w:rsidRDefault="00565DA0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 xml:space="preserve">At the bottom of the screen, tap </w:t>
      </w:r>
      <w:r w:rsidRPr="00565DA0">
        <w:rPr>
          <w:rFonts w:asciiTheme="minorHAnsi" w:hAnsiTheme="minorHAnsi" w:cstheme="minorHAnsi"/>
          <w:b/>
          <w:bCs/>
          <w:color w:val="2A3136"/>
          <w:sz w:val="20"/>
          <w:szCs w:val="20"/>
        </w:rPr>
        <w:t>More</w:t>
      </w:r>
      <w:r w:rsidR="004019BF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  <w:r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1C9F9B45" wp14:editId="2A1B5F1E">
            <wp:extent cx="3276000" cy="6480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92B08F1" w14:textId="771CC388" w:rsidR="004019BF" w:rsidRDefault="004019BF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Tap 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t>Settings</w:t>
      </w:r>
      <w:r w:rsidR="00565DA0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565DA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219EDC62" wp14:editId="6778B984">
            <wp:extent cx="3276000" cy="2336400"/>
            <wp:effectExtent l="0" t="0" r="63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6C8F94DB" w14:textId="73ACDFF1" w:rsidR="00565DA0" w:rsidRPr="00C01FD0" w:rsidRDefault="00565DA0" w:rsidP="00565DA0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3E3C9BA7" w14:textId="5E929870" w:rsidR="00565DA0" w:rsidRPr="00792941" w:rsidRDefault="00310196" w:rsidP="007738A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792941">
        <w:rPr>
          <w:rFonts w:asciiTheme="minorHAnsi" w:hAnsiTheme="minorHAnsi" w:cstheme="minorHAnsi"/>
          <w:color w:val="2A3136"/>
          <w:sz w:val="20"/>
          <w:szCs w:val="20"/>
        </w:rPr>
        <w:t xml:space="preserve">Tap </w:t>
      </w:r>
      <w:r w:rsidR="00565DA0" w:rsidRPr="00792941">
        <w:rPr>
          <w:rFonts w:asciiTheme="minorHAnsi" w:hAnsiTheme="minorHAnsi" w:cstheme="minorHAnsi"/>
          <w:color w:val="2A3136"/>
          <w:sz w:val="20"/>
          <w:szCs w:val="20"/>
        </w:rPr>
        <w:t>Account</w:t>
      </w:r>
      <w:r w:rsidR="00565DA0" w:rsidRPr="00792941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565DA0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0AA5F667" wp14:editId="29E302A9">
            <wp:extent cx="3272400" cy="22716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00" cy="22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FB5" w:rsidRPr="00792941">
        <w:rPr>
          <w:rFonts w:asciiTheme="minorHAnsi" w:hAnsiTheme="minorHAnsi" w:cstheme="minorHAnsi"/>
          <w:color w:val="2A3136"/>
          <w:sz w:val="20"/>
          <w:szCs w:val="20"/>
        </w:rPr>
        <w:br/>
      </w:r>
    </w:p>
    <w:p w14:paraId="1AC36CB5" w14:textId="743B340F" w:rsidR="00565DA0" w:rsidRDefault="00792941" w:rsidP="00565D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>
        <w:rPr>
          <w:rFonts w:asciiTheme="minorHAnsi" w:hAnsiTheme="minorHAnsi" w:cstheme="minorHAnsi"/>
          <w:color w:val="2A3136"/>
          <w:sz w:val="20"/>
          <w:szCs w:val="20"/>
        </w:rPr>
        <w:t>Tap the QR code Icon</w:t>
      </w:r>
      <w:r w:rsidR="00871B82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871B82">
        <w:rPr>
          <w:rFonts w:asciiTheme="minorHAnsi" w:hAnsiTheme="minorHAnsi" w:cstheme="minorHAnsi"/>
          <w:noProof/>
          <w:color w:val="2A3136"/>
          <w:sz w:val="20"/>
          <w:szCs w:val="20"/>
        </w:rPr>
        <w:drawing>
          <wp:inline distT="0" distB="0" distL="0" distR="0" wp14:anchorId="49ABE0DF" wp14:editId="1F9AF59A">
            <wp:extent cx="3283200" cy="1227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4809" w14:textId="77777777" w:rsidR="00792941" w:rsidRPr="00C01FD0" w:rsidRDefault="00792941" w:rsidP="00871B82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85515FD" w14:textId="168A7DF7" w:rsidR="00310196" w:rsidRPr="008548F2" w:rsidRDefault="00310196" w:rsidP="00B577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8548F2">
        <w:rPr>
          <w:rFonts w:asciiTheme="minorHAnsi" w:hAnsiTheme="minorHAnsi" w:cstheme="minorHAnsi"/>
          <w:color w:val="2A3136"/>
          <w:sz w:val="20"/>
          <w:szCs w:val="20"/>
        </w:rPr>
        <w:t>Scan the QR code.</w:t>
      </w:r>
      <w:r w:rsidR="00871B82" w:rsidRPr="008548F2">
        <w:rPr>
          <w:rFonts w:asciiTheme="minorHAnsi" w:hAnsiTheme="minorHAnsi" w:cstheme="minorHAnsi"/>
          <w:color w:val="2A3136"/>
          <w:sz w:val="20"/>
          <w:szCs w:val="20"/>
        </w:rPr>
        <w:br/>
      </w:r>
      <w:r w:rsidR="008548F2">
        <w:rPr>
          <w:rFonts w:asciiTheme="minorHAnsi" w:hAnsiTheme="minorHAnsi" w:cstheme="minorHAnsi"/>
          <w:color w:val="2A3136"/>
          <w:sz w:val="20"/>
          <w:szCs w:val="20"/>
        </w:rPr>
        <w:br/>
      </w:r>
      <w:r w:rsidRPr="008548F2">
        <w:rPr>
          <w:rFonts w:asciiTheme="minorHAnsi" w:hAnsiTheme="minorHAnsi" w:cstheme="minorHAnsi"/>
          <w:color w:val="2A3136"/>
          <w:sz w:val="20"/>
          <w:szCs w:val="20"/>
        </w:rPr>
        <w:t>You should get something like this</w:t>
      </w:r>
      <w:r w:rsidR="00DC3FB5" w:rsidRPr="008548F2">
        <w:rPr>
          <w:rFonts w:asciiTheme="minorHAnsi" w:hAnsiTheme="minorHAnsi" w:cstheme="minorHAnsi"/>
          <w:color w:val="2A3136"/>
          <w:sz w:val="20"/>
          <w:szCs w:val="20"/>
        </w:rPr>
        <w:t>, otherwise you can enter the details manually.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4C03CBB6" w14:textId="77777777" w:rsidTr="00DC3FB5">
        <w:trPr>
          <w:jc w:val="center"/>
        </w:trPr>
        <w:tc>
          <w:tcPr>
            <w:tcW w:w="2405" w:type="dxa"/>
          </w:tcPr>
          <w:p w14:paraId="7C9B32D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Subscriber</w:t>
            </w:r>
          </w:p>
        </w:tc>
        <w:tc>
          <w:tcPr>
            <w:tcW w:w="6521" w:type="dxa"/>
          </w:tcPr>
          <w:p w14:paraId="68F9A38A" w14:textId="442864E8" w:rsidR="005F703C" w:rsidRPr="00C01FD0" w:rsidRDefault="00005E0A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proofErr w:type="spellStart"/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user</w:t>
            </w:r>
            <w:r w:rsidR="005F703C"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.name@system</w:t>
            </w:r>
            <w:proofErr w:type="spellEnd"/>
          </w:p>
        </w:tc>
      </w:tr>
      <w:tr w:rsidR="005F703C" w:rsidRPr="00C01FD0" w14:paraId="035AC0F0" w14:textId="77777777" w:rsidTr="00DC3FB5">
        <w:trPr>
          <w:jc w:val="center"/>
        </w:trPr>
        <w:tc>
          <w:tcPr>
            <w:tcW w:w="2405" w:type="dxa"/>
          </w:tcPr>
          <w:p w14:paraId="48AAD225" w14:textId="0EBDE2D8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Password</w:t>
            </w:r>
          </w:p>
        </w:tc>
        <w:tc>
          <w:tcPr>
            <w:tcW w:w="6521" w:type="dxa"/>
          </w:tcPr>
          <w:p w14:paraId="5C4CA4CA" w14:textId="764EF75A" w:rsidR="005F703C" w:rsidRPr="00C01FD0" w:rsidRDefault="00C01FD0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Manual entry</w:t>
            </w:r>
          </w:p>
        </w:tc>
      </w:tr>
      <w:tr w:rsidR="005F703C" w:rsidRPr="00C01FD0" w14:paraId="027F98D3" w14:textId="77777777" w:rsidTr="00DC3FB5">
        <w:trPr>
          <w:jc w:val="center"/>
        </w:trPr>
        <w:tc>
          <w:tcPr>
            <w:tcW w:w="2405" w:type="dxa"/>
          </w:tcPr>
          <w:p w14:paraId="4BA86BB6" w14:textId="622DF58F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Remember me</w:t>
            </w:r>
          </w:p>
        </w:tc>
        <w:tc>
          <w:tcPr>
            <w:tcW w:w="6521" w:type="dxa"/>
          </w:tcPr>
          <w:p w14:paraId="17390B9F" w14:textId="6575A5C8" w:rsidR="005F703C" w:rsidRPr="00C01FD0" w:rsidRDefault="00AA2262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5F703C" w:rsidRPr="00C01FD0" w14:paraId="35BF4C15" w14:textId="77777777" w:rsidTr="00DC3FB5">
        <w:trPr>
          <w:jc w:val="center"/>
        </w:trPr>
        <w:tc>
          <w:tcPr>
            <w:tcW w:w="2405" w:type="dxa"/>
          </w:tcPr>
          <w:p w14:paraId="741683C2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Cell Number</w:t>
            </w:r>
          </w:p>
        </w:tc>
        <w:tc>
          <w:tcPr>
            <w:tcW w:w="6521" w:type="dxa"/>
          </w:tcPr>
          <w:p w14:paraId="1EC990A8" w14:textId="3B25445F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+614</w:t>
            </w:r>
            <w:r w:rsid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1111111111</w:t>
            </w:r>
          </w:p>
        </w:tc>
      </w:tr>
      <w:tr w:rsidR="005F703C" w:rsidRPr="00C01FD0" w14:paraId="11A808C3" w14:textId="77777777" w:rsidTr="00DC3FB5">
        <w:trPr>
          <w:jc w:val="center"/>
        </w:trPr>
        <w:tc>
          <w:tcPr>
            <w:tcW w:w="2405" w:type="dxa"/>
          </w:tcPr>
          <w:p w14:paraId="06D68D4F" w14:textId="77777777" w:rsidR="005F703C" w:rsidRPr="00C01FD0" w:rsidRDefault="005F703C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Server Address</w:t>
            </w:r>
          </w:p>
        </w:tc>
        <w:tc>
          <w:tcPr>
            <w:tcW w:w="6521" w:type="dxa"/>
          </w:tcPr>
          <w:p w14:paraId="6FF7D4B5" w14:textId="77777777" w:rsidR="005F703C" w:rsidRPr="00C01FD0" w:rsidRDefault="008C406D" w:rsidP="007E7102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hyperlink r:id="rId13" w:history="1">
              <w:r w:rsidR="005F703C" w:rsidRPr="00C01F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https://facade.olcs.com.au:8443/axis/services</w:t>
              </w:r>
            </w:hyperlink>
          </w:p>
        </w:tc>
      </w:tr>
    </w:tbl>
    <w:p w14:paraId="33D1C4F7" w14:textId="77777777" w:rsidR="008548F2" w:rsidRDefault="008548F2" w:rsidP="008548F2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E043338" w14:textId="1D03F41C" w:rsidR="008548F2" w:rsidRPr="008548F2" w:rsidRDefault="008548F2" w:rsidP="008548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8548F2">
        <w:rPr>
          <w:rFonts w:asciiTheme="minorHAnsi" w:hAnsiTheme="minorHAnsi" w:cstheme="minorHAnsi"/>
          <w:color w:val="2A3136"/>
          <w:sz w:val="20"/>
          <w:szCs w:val="20"/>
        </w:rPr>
        <w:t>Enter the password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, it is not included for security reasons. </w:t>
      </w:r>
      <w:r w:rsidR="009C78FC">
        <w:rPr>
          <w:rFonts w:asciiTheme="minorHAnsi" w:hAnsiTheme="minorHAnsi" w:cstheme="minorHAnsi"/>
          <w:color w:val="2A3136"/>
          <w:sz w:val="20"/>
          <w:szCs w:val="20"/>
        </w:rPr>
        <w:br/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It is the same password you use to login to the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 xml:space="preserve">Web Client or the </w:t>
      </w:r>
      <w:r>
        <w:rPr>
          <w:rFonts w:asciiTheme="minorHAnsi" w:hAnsiTheme="minorHAnsi" w:cstheme="minorHAnsi"/>
          <w:color w:val="2A3136"/>
          <w:sz w:val="20"/>
          <w:szCs w:val="20"/>
        </w:rPr>
        <w:t xml:space="preserve">UC </w:t>
      </w:r>
      <w:r w:rsidRPr="00C01FD0">
        <w:rPr>
          <w:rFonts w:asciiTheme="minorHAnsi" w:hAnsiTheme="minorHAnsi" w:cstheme="minorHAnsi"/>
          <w:color w:val="2A3136"/>
          <w:sz w:val="20"/>
          <w:szCs w:val="20"/>
        </w:rPr>
        <w:t>Desktop App</w:t>
      </w:r>
    </w:p>
    <w:p w14:paraId="69841E0F" w14:textId="77777777" w:rsidR="00D84A47" w:rsidRPr="00C01FD0" w:rsidRDefault="00D84A47" w:rsidP="005F703C">
      <w:pPr>
        <w:rPr>
          <w:rFonts w:asciiTheme="minorHAnsi" w:hAnsiTheme="minorHAnsi" w:cstheme="minorHAnsi"/>
          <w:color w:val="2A3136"/>
          <w:sz w:val="20"/>
          <w:szCs w:val="20"/>
        </w:rPr>
      </w:pPr>
    </w:p>
    <w:p w14:paraId="760D5B72" w14:textId="6F6DB15A" w:rsidR="00AA2262" w:rsidRPr="00C01FD0" w:rsidRDefault="00C01FD0" w:rsidP="005F703C">
      <w:pPr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Recommended </w:t>
      </w:r>
      <w:r w:rsidR="005F703C" w:rsidRPr="00C01FD0">
        <w:rPr>
          <w:rFonts w:asciiTheme="minorHAnsi" w:hAnsiTheme="minorHAnsi" w:cstheme="minorHAnsi"/>
          <w:b/>
          <w:bCs/>
          <w:color w:val="2A3136"/>
          <w:sz w:val="24"/>
          <w:szCs w:val="24"/>
        </w:rPr>
        <w:t xml:space="preserve">Settings </w:t>
      </w:r>
    </w:p>
    <w:p w14:paraId="49D1BF44" w14:textId="33FAB647" w:rsidR="00AA2262" w:rsidRPr="00C01FD0" w:rsidRDefault="00AA2262" w:rsidP="00DB1F11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7B3B7DE6" w14:textId="659DB9D6" w:rsidR="005F703C" w:rsidRPr="00C01FD0" w:rsidRDefault="00AA2262" w:rsidP="00AA22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Make these setting</w:t>
      </w:r>
      <w:r w:rsidR="00005E0A" w:rsidRPr="00C01FD0">
        <w:rPr>
          <w:rFonts w:asciiTheme="minorHAnsi" w:hAnsiTheme="minorHAnsi" w:cstheme="minorHAnsi"/>
          <w:color w:val="2A3136"/>
          <w:sz w:val="20"/>
          <w:szCs w:val="20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005E0A" w:rsidRPr="00C01FD0" w14:paraId="37CF5FB3" w14:textId="77777777" w:rsidTr="00DC3FB5">
        <w:trPr>
          <w:jc w:val="center"/>
        </w:trPr>
        <w:tc>
          <w:tcPr>
            <w:tcW w:w="2405" w:type="dxa"/>
          </w:tcPr>
          <w:p w14:paraId="66AB43C1" w14:textId="77777777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VoIP Calls</w:t>
            </w:r>
          </w:p>
        </w:tc>
        <w:tc>
          <w:tcPr>
            <w:tcW w:w="6521" w:type="dxa"/>
          </w:tcPr>
          <w:p w14:paraId="5353256B" w14:textId="075947A5" w:rsidR="00005E0A" w:rsidRPr="00C01FD0" w:rsidRDefault="00005E0A" w:rsidP="009E5DDB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  <w:tr w:rsidR="00D84A47" w:rsidRPr="00C01FD0" w14:paraId="3FEFE8E2" w14:textId="77777777" w:rsidTr="00B448AF">
        <w:trPr>
          <w:jc w:val="center"/>
        </w:trPr>
        <w:tc>
          <w:tcPr>
            <w:tcW w:w="2405" w:type="dxa"/>
          </w:tcPr>
          <w:p w14:paraId="27828ACB" w14:textId="77777777" w:rsidR="00D84A47" w:rsidRPr="00C01FD0" w:rsidRDefault="00D84A47" w:rsidP="00B448AF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Route Calls to Cell</w:t>
            </w:r>
          </w:p>
        </w:tc>
        <w:tc>
          <w:tcPr>
            <w:tcW w:w="6521" w:type="dxa"/>
          </w:tcPr>
          <w:p w14:paraId="56135D52" w14:textId="77777777" w:rsidR="00D84A47" w:rsidRPr="00C01FD0" w:rsidRDefault="00D84A47" w:rsidP="00B448AF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3C76A0E8" w14:textId="4DAD5C18" w:rsidR="00005E0A" w:rsidRPr="00C01FD0" w:rsidRDefault="00005E0A" w:rsidP="00005E0A">
      <w:pPr>
        <w:pStyle w:val="ListParagraph"/>
        <w:rPr>
          <w:rFonts w:asciiTheme="minorHAnsi" w:hAnsiTheme="minorHAnsi" w:cstheme="minorHAnsi"/>
          <w:color w:val="2A3136"/>
          <w:sz w:val="20"/>
          <w:szCs w:val="20"/>
        </w:rPr>
      </w:pPr>
    </w:p>
    <w:p w14:paraId="1D64825B" w14:textId="48C3A74E" w:rsidR="00D84A47" w:rsidRPr="00D84A47" w:rsidRDefault="00005E0A" w:rsidP="00D84A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2A3136"/>
          <w:sz w:val="20"/>
          <w:szCs w:val="20"/>
        </w:rPr>
      </w:pPr>
      <w:r w:rsidRPr="00C01FD0">
        <w:rPr>
          <w:rFonts w:asciiTheme="minorHAnsi" w:hAnsiTheme="minorHAnsi" w:cstheme="minorHAnsi"/>
          <w:color w:val="2A3136"/>
          <w:sz w:val="20"/>
          <w:szCs w:val="20"/>
        </w:rPr>
        <w:t>Advanced Settings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5F703C" w:rsidRPr="00C01FD0" w14:paraId="6B8FDBC0" w14:textId="77777777" w:rsidTr="00DC3FB5">
        <w:trPr>
          <w:jc w:val="center"/>
        </w:trPr>
        <w:tc>
          <w:tcPr>
            <w:tcW w:w="2405" w:type="dxa"/>
          </w:tcPr>
          <w:p w14:paraId="0827682D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Country Specific Tones</w:t>
            </w:r>
          </w:p>
        </w:tc>
        <w:tc>
          <w:tcPr>
            <w:tcW w:w="6521" w:type="dxa"/>
          </w:tcPr>
          <w:p w14:paraId="6AD43F5E" w14:textId="4B17CFB0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Singapore</w:t>
            </w:r>
          </w:p>
        </w:tc>
      </w:tr>
      <w:tr w:rsidR="005F703C" w:rsidRPr="00C01FD0" w14:paraId="6AC1B2C1" w14:textId="77777777" w:rsidTr="00DC3FB5">
        <w:trPr>
          <w:jc w:val="center"/>
        </w:trPr>
        <w:tc>
          <w:tcPr>
            <w:tcW w:w="2405" w:type="dxa"/>
          </w:tcPr>
          <w:p w14:paraId="28E8DA12" w14:textId="77777777" w:rsidR="005F703C" w:rsidRPr="00C01FD0" w:rsidRDefault="005F703C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Allow Invalid Certificates</w:t>
            </w:r>
          </w:p>
        </w:tc>
        <w:tc>
          <w:tcPr>
            <w:tcW w:w="6521" w:type="dxa"/>
          </w:tcPr>
          <w:p w14:paraId="0802B40B" w14:textId="61143B24" w:rsidR="005F703C" w:rsidRPr="00C01FD0" w:rsidRDefault="00AA2262" w:rsidP="00101FD5">
            <w:pPr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 w:rsidRPr="00C01FD0">
              <w:rPr>
                <w:rFonts w:asciiTheme="minorHAnsi" w:hAnsiTheme="minorHAnsi" w:cstheme="minorHAnsi"/>
                <w:color w:val="2A3136"/>
                <w:sz w:val="20"/>
                <w:szCs w:val="20"/>
              </w:rPr>
              <w:t>Enabled</w:t>
            </w:r>
          </w:p>
        </w:tc>
      </w:tr>
    </w:tbl>
    <w:p w14:paraId="098EF924" w14:textId="77777777" w:rsidR="002F28EB" w:rsidRDefault="002F28EB" w:rsidP="00383DEB">
      <w:pPr>
        <w:shd w:val="clear" w:color="auto" w:fill="FFFFFF"/>
        <w:rPr>
          <w:rFonts w:asciiTheme="minorHAnsi" w:hAnsiTheme="minorHAnsi" w:cstheme="minorHAnsi"/>
        </w:rPr>
      </w:pPr>
    </w:p>
    <w:p w14:paraId="4556A58E" w14:textId="79417116" w:rsidR="008C406D" w:rsidRDefault="008C406D" w:rsidP="00383D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  <w:r w:rsidRPr="008C406D">
        <w:rPr>
          <w:rFonts w:asciiTheme="minorHAnsi" w:hAnsiTheme="minorHAnsi" w:cstheme="minorHAnsi"/>
          <w:b/>
          <w:bCs/>
          <w:color w:val="2A3136"/>
          <w:sz w:val="24"/>
          <w:szCs w:val="24"/>
        </w:rPr>
        <w:t>Login</w: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8C406D" w:rsidRPr="00C01FD0" w14:paraId="05103258" w14:textId="77777777" w:rsidTr="008C406D">
        <w:trPr>
          <w:jc w:val="center"/>
        </w:trPr>
        <w:tc>
          <w:tcPr>
            <w:tcW w:w="4390" w:type="dxa"/>
          </w:tcPr>
          <w:p w14:paraId="626D2509" w14:textId="2B5F8181" w:rsidR="008C406D" w:rsidRPr="00C01FD0" w:rsidRDefault="008C406D" w:rsidP="008C406D">
            <w:pPr>
              <w:jc w:val="center"/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C7721AF" wp14:editId="05822E51">
                  <wp:extent cx="2437200" cy="1440000"/>
                  <wp:effectExtent l="0" t="0" r="1270" b="8255"/>
                  <wp:docPr id="1094777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032B9D7" w14:textId="0E28D39C" w:rsidR="008C406D" w:rsidRPr="00C01FD0" w:rsidRDefault="008C406D" w:rsidP="008C406D">
            <w:pPr>
              <w:jc w:val="center"/>
              <w:rPr>
                <w:rFonts w:asciiTheme="minorHAnsi" w:hAnsiTheme="minorHAnsi" w:cstheme="minorHAnsi"/>
                <w:color w:val="2A31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900A82" wp14:editId="6915D466">
                  <wp:extent cx="2437200" cy="727200"/>
                  <wp:effectExtent l="0" t="0" r="1270" b="0"/>
                  <wp:docPr id="16535304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2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4D049" w14:textId="77777777" w:rsidR="008C406D" w:rsidRDefault="008C406D" w:rsidP="00383DEB">
      <w:pPr>
        <w:shd w:val="clear" w:color="auto" w:fill="FFFFFF"/>
        <w:rPr>
          <w:rFonts w:asciiTheme="minorHAnsi" w:hAnsiTheme="minorHAnsi" w:cstheme="minorHAnsi"/>
          <w:b/>
          <w:bCs/>
          <w:color w:val="2A3136"/>
          <w:sz w:val="24"/>
          <w:szCs w:val="24"/>
        </w:rPr>
      </w:pPr>
    </w:p>
    <w:p w14:paraId="63C0992B" w14:textId="3823AF09" w:rsidR="008C406D" w:rsidRPr="00C01FD0" w:rsidRDefault="008C406D" w:rsidP="00383DEB">
      <w:pPr>
        <w:shd w:val="clear" w:color="auto" w:fill="FFFFFF"/>
        <w:rPr>
          <w:rFonts w:asciiTheme="minorHAnsi" w:hAnsiTheme="minorHAnsi" w:cstheme="minorHAnsi"/>
        </w:rPr>
      </w:pPr>
    </w:p>
    <w:sectPr w:rsidR="008C406D" w:rsidRPr="00C01FD0" w:rsidSect="00C01FD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236"/>
    <w:multiLevelType w:val="hybridMultilevel"/>
    <w:tmpl w:val="0CBAA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768"/>
    <w:multiLevelType w:val="hybridMultilevel"/>
    <w:tmpl w:val="D9485CC8"/>
    <w:lvl w:ilvl="0" w:tplc="0E4A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66C8"/>
    <w:multiLevelType w:val="hybridMultilevel"/>
    <w:tmpl w:val="DEFCF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B7F"/>
    <w:multiLevelType w:val="hybridMultilevel"/>
    <w:tmpl w:val="0CBAAFEA"/>
    <w:lvl w:ilvl="0" w:tplc="EC80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6378">
    <w:abstractNumId w:val="3"/>
  </w:num>
  <w:num w:numId="2" w16cid:durableId="940645344">
    <w:abstractNumId w:val="1"/>
  </w:num>
  <w:num w:numId="3" w16cid:durableId="1449931162">
    <w:abstractNumId w:val="2"/>
  </w:num>
  <w:num w:numId="4" w16cid:durableId="138753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C"/>
    <w:rsid w:val="00005E0A"/>
    <w:rsid w:val="00027517"/>
    <w:rsid w:val="000D2F5B"/>
    <w:rsid w:val="000E5F79"/>
    <w:rsid w:val="001771EC"/>
    <w:rsid w:val="00177F08"/>
    <w:rsid w:val="002F28EB"/>
    <w:rsid w:val="00310196"/>
    <w:rsid w:val="003262A9"/>
    <w:rsid w:val="00361601"/>
    <w:rsid w:val="00383DEB"/>
    <w:rsid w:val="003E4929"/>
    <w:rsid w:val="004019BF"/>
    <w:rsid w:val="00513198"/>
    <w:rsid w:val="00565DA0"/>
    <w:rsid w:val="00591961"/>
    <w:rsid w:val="005F703C"/>
    <w:rsid w:val="00670FAF"/>
    <w:rsid w:val="006C5A0E"/>
    <w:rsid w:val="00792941"/>
    <w:rsid w:val="008548F2"/>
    <w:rsid w:val="00871B82"/>
    <w:rsid w:val="008C406D"/>
    <w:rsid w:val="009C78FC"/>
    <w:rsid w:val="009D714F"/>
    <w:rsid w:val="00A8611B"/>
    <w:rsid w:val="00AA2262"/>
    <w:rsid w:val="00B24065"/>
    <w:rsid w:val="00C01004"/>
    <w:rsid w:val="00C01FD0"/>
    <w:rsid w:val="00D37245"/>
    <w:rsid w:val="00D40F9B"/>
    <w:rsid w:val="00D84A47"/>
    <w:rsid w:val="00DB1F11"/>
    <w:rsid w:val="00DC3FB5"/>
    <w:rsid w:val="00E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9D70"/>
  <w15:docId w15:val="{9041173D-64F9-4093-8B52-C40652B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065"/>
    <w:rPr>
      <w:color w:val="0563C1"/>
      <w:u w:val="single"/>
    </w:rPr>
  </w:style>
  <w:style w:type="character" w:customStyle="1" w:styleId="edited-indicator">
    <w:name w:val="edited-indicator"/>
    <w:basedOn w:val="DefaultParagraphFont"/>
    <w:rsid w:val="00B24065"/>
  </w:style>
  <w:style w:type="table" w:styleId="TableGrid">
    <w:name w:val="Table Grid"/>
    <w:basedOn w:val="TableNormal"/>
    <w:uiPriority w:val="39"/>
    <w:rsid w:val="003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75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acade.olcs.com.au:8443/axis/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pps.apple.com/us/developer/unify-software-and-solutions-gmbh-co-kg/id302973846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10</cp:revision>
  <cp:lastPrinted>2022-07-08T09:01:00Z</cp:lastPrinted>
  <dcterms:created xsi:type="dcterms:W3CDTF">2023-03-20T01:14:00Z</dcterms:created>
  <dcterms:modified xsi:type="dcterms:W3CDTF">2024-04-05T07:07:00Z</dcterms:modified>
</cp:coreProperties>
</file>